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>
    <v:background id="_x0000_s1025" o:bwmode="white" fillcolor="#ccecff">
      <v:fill r:id="rId2" o:title="Blue tissue paper" type="tile"/>
    </v:background>
  </w:background>
  <w:body>
    <w:p w14:paraId="6D25E909" w14:textId="3345BD30" w:rsidR="00073BCF" w:rsidRPr="00E37855" w:rsidRDefault="00073BCF" w:rsidP="00073BCF">
      <w:pPr>
        <w:jc w:val="center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>Registration</w:t>
      </w:r>
      <w:r w:rsidR="000A32E8">
        <w:rPr>
          <w:bCs/>
          <w:sz w:val="32"/>
          <w:szCs w:val="32"/>
        </w:rPr>
        <w:t xml:space="preserve"> and</w:t>
      </w:r>
      <w:r w:rsidR="00D2055D">
        <w:rPr>
          <w:bCs/>
          <w:sz w:val="32"/>
          <w:szCs w:val="32"/>
        </w:rPr>
        <w:t xml:space="preserve"> Accommodation</w:t>
      </w:r>
      <w:r w:rsidR="000A32E8">
        <w:rPr>
          <w:bCs/>
          <w:sz w:val="32"/>
          <w:szCs w:val="32"/>
        </w:rPr>
        <w:t xml:space="preserve"> </w:t>
      </w:r>
      <w:r w:rsidR="00B266BD">
        <w:rPr>
          <w:bCs/>
          <w:sz w:val="32"/>
          <w:szCs w:val="32"/>
        </w:rPr>
        <w:t>Request</w:t>
      </w:r>
      <w:r w:rsidRPr="00E37855">
        <w:rPr>
          <w:bCs/>
          <w:sz w:val="32"/>
          <w:szCs w:val="32"/>
        </w:rPr>
        <w:t xml:space="preserve"> Form</w:t>
      </w:r>
      <w:r w:rsidR="00C2000E">
        <w:rPr>
          <w:bCs/>
          <w:sz w:val="32"/>
          <w:szCs w:val="32"/>
        </w:rPr>
        <w:t xml:space="preserve"> of NPMMI-2024</w:t>
      </w:r>
      <w:bookmarkStart w:id="0" w:name="_GoBack"/>
      <w:bookmarkEnd w:id="0"/>
    </w:p>
    <w:p w14:paraId="6269F87A" w14:textId="77777777" w:rsidR="00073BCF" w:rsidRPr="00E37855" w:rsidRDefault="00073BCF" w:rsidP="00073BCF">
      <w:pPr>
        <w:jc w:val="center"/>
        <w:rPr>
          <w:b/>
          <w:bCs/>
          <w:i/>
          <w:iCs/>
          <w:sz w:val="32"/>
          <w:szCs w:val="32"/>
        </w:rPr>
      </w:pPr>
    </w:p>
    <w:p w14:paraId="166E440D" w14:textId="4BA2795C" w:rsidR="00073BCF" w:rsidRPr="00E37855" w:rsidRDefault="001C1B84" w:rsidP="00073BC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DAE-BRNS</w:t>
      </w:r>
      <w:r w:rsidR="00073BCF" w:rsidRPr="00E37855">
        <w:rPr>
          <w:b/>
          <w:bCs/>
          <w:i/>
          <w:iCs/>
          <w:sz w:val="32"/>
          <w:szCs w:val="32"/>
        </w:rPr>
        <w:t xml:space="preserve"> Theme Meeting </w:t>
      </w:r>
    </w:p>
    <w:p w14:paraId="1F35777F" w14:textId="77777777" w:rsidR="00073BCF" w:rsidRPr="00E37855" w:rsidRDefault="00073BCF" w:rsidP="00073BCF">
      <w:pPr>
        <w:jc w:val="center"/>
        <w:rPr>
          <w:b/>
          <w:bCs/>
          <w:i/>
          <w:iCs/>
          <w:sz w:val="32"/>
          <w:szCs w:val="32"/>
        </w:rPr>
      </w:pPr>
      <w:r w:rsidRPr="00E37855">
        <w:rPr>
          <w:b/>
          <w:bCs/>
          <w:i/>
          <w:iCs/>
          <w:sz w:val="32"/>
          <w:szCs w:val="32"/>
        </w:rPr>
        <w:t xml:space="preserve">on </w:t>
      </w:r>
    </w:p>
    <w:p w14:paraId="69FD0EF2" w14:textId="22CC6FFA" w:rsidR="000A32E8" w:rsidRPr="000A32E8" w:rsidRDefault="000A32E8" w:rsidP="000A32E8">
      <w:pPr>
        <w:jc w:val="center"/>
        <w:rPr>
          <w:b/>
          <w:i/>
          <w:iCs/>
        </w:rPr>
      </w:pPr>
      <w:r w:rsidRPr="000A32E8">
        <w:rPr>
          <w:b/>
          <w:i/>
          <w:iCs/>
        </w:rPr>
        <w:t xml:space="preserve">“Nuclear Probes for Materials, Medicine and Industry (NPMMI-2024)” organized by </w:t>
      </w:r>
      <w:r w:rsidR="00001F29">
        <w:rPr>
          <w:b/>
          <w:i/>
          <w:iCs/>
        </w:rPr>
        <w:t xml:space="preserve">RC&amp;IG, </w:t>
      </w:r>
      <w:r w:rsidRPr="000A32E8">
        <w:rPr>
          <w:b/>
          <w:i/>
          <w:iCs/>
        </w:rPr>
        <w:t xml:space="preserve">BARC at DAE Convention Centre, </w:t>
      </w:r>
      <w:r w:rsidR="004C3E26">
        <w:rPr>
          <w:b/>
          <w:i/>
          <w:iCs/>
        </w:rPr>
        <w:t xml:space="preserve">Anushaktinagar, </w:t>
      </w:r>
      <w:proofErr w:type="gramStart"/>
      <w:r w:rsidRPr="000A32E8">
        <w:rPr>
          <w:b/>
          <w:i/>
          <w:iCs/>
        </w:rPr>
        <w:t xml:space="preserve">Mumbai </w:t>
      </w:r>
      <w:r>
        <w:rPr>
          <w:b/>
          <w:i/>
          <w:iCs/>
        </w:rPr>
        <w:t>;</w:t>
      </w:r>
      <w:proofErr w:type="gramEnd"/>
      <w:r>
        <w:rPr>
          <w:b/>
          <w:i/>
          <w:iCs/>
        </w:rPr>
        <w:t xml:space="preserve"> </w:t>
      </w:r>
      <w:r w:rsidRPr="000A32E8">
        <w:rPr>
          <w:b/>
          <w:i/>
          <w:iCs/>
        </w:rPr>
        <w:t>June 7-8, 2024.</w:t>
      </w:r>
    </w:p>
    <w:p w14:paraId="664755E0" w14:textId="77777777" w:rsidR="00073BCF" w:rsidRPr="00E37855" w:rsidRDefault="00073BCF" w:rsidP="00073BCF">
      <w:pPr>
        <w:jc w:val="center"/>
        <w:rPr>
          <w:b/>
          <w:bCs/>
        </w:rPr>
      </w:pPr>
    </w:p>
    <w:p w14:paraId="45DAFA82" w14:textId="77777777" w:rsidR="00073BCF" w:rsidRPr="00E37855" w:rsidRDefault="00073BCF" w:rsidP="00073BCF">
      <w:pPr>
        <w:jc w:val="center"/>
        <w:rPr>
          <w:bCs/>
        </w:rPr>
      </w:pPr>
    </w:p>
    <w:p w14:paraId="1CB37024" w14:textId="3AAC4087" w:rsidR="00683272" w:rsidRDefault="00073BCF" w:rsidP="00AE1CCE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>Name</w:t>
      </w:r>
      <w:r w:rsidR="004917CA">
        <w:rPr>
          <w:bCs/>
          <w:sz w:val="28"/>
          <w:szCs w:val="28"/>
        </w:rPr>
        <w:t>:</w:t>
      </w:r>
      <w:r w:rsidR="004917CA">
        <w:rPr>
          <w:bCs/>
          <w:sz w:val="28"/>
          <w:szCs w:val="28"/>
        </w:rPr>
        <w:tab/>
      </w:r>
      <w:r w:rsidR="004917CA">
        <w:rPr>
          <w:bCs/>
          <w:sz w:val="28"/>
          <w:szCs w:val="28"/>
        </w:rPr>
        <w:tab/>
      </w:r>
      <w:r w:rsidR="004917CA">
        <w:rPr>
          <w:bCs/>
          <w:sz w:val="28"/>
          <w:szCs w:val="28"/>
        </w:rPr>
        <w:tab/>
      </w:r>
      <w:r w:rsidR="004917CA">
        <w:rPr>
          <w:bCs/>
          <w:sz w:val="28"/>
          <w:szCs w:val="28"/>
        </w:rPr>
        <w:tab/>
      </w:r>
      <w:r w:rsidR="004917CA">
        <w:rPr>
          <w:bCs/>
          <w:sz w:val="28"/>
          <w:szCs w:val="28"/>
        </w:rPr>
        <w:tab/>
      </w:r>
      <w:r w:rsidR="004917CA">
        <w:rPr>
          <w:bCs/>
          <w:sz w:val="28"/>
          <w:szCs w:val="28"/>
        </w:rPr>
        <w:tab/>
      </w:r>
      <w:r w:rsidR="004917CA">
        <w:rPr>
          <w:bCs/>
          <w:sz w:val="28"/>
          <w:szCs w:val="28"/>
        </w:rPr>
        <w:tab/>
        <w:t xml:space="preserve">Gender: Male/Female </w:t>
      </w:r>
    </w:p>
    <w:p w14:paraId="7CC92D82" w14:textId="76650666" w:rsidR="00073BCF" w:rsidRPr="00B266BD" w:rsidRDefault="00073BCF" w:rsidP="00AE1CCE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>_______________________________</w:t>
      </w:r>
      <w:r w:rsidR="00301CCC" w:rsidRPr="00B266BD">
        <w:rPr>
          <w:bCs/>
          <w:sz w:val="28"/>
          <w:szCs w:val="28"/>
        </w:rPr>
        <w:t>___________________</w:t>
      </w:r>
    </w:p>
    <w:p w14:paraId="4943280A" w14:textId="53C89037" w:rsidR="00683272" w:rsidRDefault="00683272" w:rsidP="00AE1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Designation</w:t>
      </w:r>
      <w:r w:rsidR="004917CA">
        <w:rPr>
          <w:bCs/>
          <w:sz w:val="28"/>
          <w:szCs w:val="28"/>
        </w:rPr>
        <w:t>:</w:t>
      </w:r>
    </w:p>
    <w:p w14:paraId="57F258D1" w14:textId="0EF0DC61" w:rsidR="00073BCF" w:rsidRPr="00B266BD" w:rsidRDefault="00073BCF" w:rsidP="00AE1CCE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 xml:space="preserve">Organization: </w:t>
      </w:r>
    </w:p>
    <w:p w14:paraId="39F70B71" w14:textId="77777777" w:rsidR="001E7A25" w:rsidRPr="00B266BD" w:rsidRDefault="001E7A25" w:rsidP="00AE1CCE">
      <w:pPr>
        <w:jc w:val="both"/>
        <w:rPr>
          <w:bCs/>
          <w:sz w:val="28"/>
          <w:szCs w:val="28"/>
        </w:rPr>
      </w:pPr>
    </w:p>
    <w:p w14:paraId="2BED6450" w14:textId="68665C7D" w:rsidR="00073BCF" w:rsidRPr="00B266BD" w:rsidRDefault="00073BCF" w:rsidP="00AE1CCE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 xml:space="preserve">Address for Communication: </w:t>
      </w:r>
    </w:p>
    <w:p w14:paraId="4D2E15B2" w14:textId="7FDF62EF" w:rsidR="00073BCF" w:rsidRPr="00B266BD" w:rsidRDefault="00073BCF" w:rsidP="00073BCF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>________________________________________________________</w:t>
      </w:r>
    </w:p>
    <w:p w14:paraId="2242B830" w14:textId="200BD210" w:rsidR="00073BCF" w:rsidRPr="00B266BD" w:rsidRDefault="000A32E8" w:rsidP="00073B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Cell </w:t>
      </w:r>
      <w:r w:rsidR="00073BCF" w:rsidRPr="00B266BD">
        <w:rPr>
          <w:bCs/>
          <w:sz w:val="28"/>
          <w:szCs w:val="28"/>
        </w:rPr>
        <w:t xml:space="preserve">Phone: </w:t>
      </w:r>
    </w:p>
    <w:p w14:paraId="5ADFF09A" w14:textId="77777777" w:rsidR="00073BCF" w:rsidRPr="00B266BD" w:rsidRDefault="00073BCF" w:rsidP="00073BCF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 xml:space="preserve">Email:  </w:t>
      </w:r>
    </w:p>
    <w:p w14:paraId="2BA94BB1" w14:textId="18C98C43" w:rsidR="001E7A25" w:rsidRDefault="001E7A25" w:rsidP="00073BCF">
      <w:pPr>
        <w:jc w:val="both"/>
        <w:rPr>
          <w:bCs/>
          <w:sz w:val="32"/>
          <w:szCs w:val="32"/>
        </w:rPr>
      </w:pPr>
    </w:p>
    <w:p w14:paraId="07169A58" w14:textId="506AABFB" w:rsidR="001E7A25" w:rsidRDefault="00B266BD" w:rsidP="00073BCF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>Abstract Title (if submitted):</w:t>
      </w:r>
    </w:p>
    <w:p w14:paraId="27549653" w14:textId="77777777" w:rsidR="00B266BD" w:rsidRPr="00B266BD" w:rsidRDefault="00B266BD" w:rsidP="00073BCF">
      <w:pPr>
        <w:jc w:val="both"/>
        <w:rPr>
          <w:bCs/>
          <w:sz w:val="28"/>
          <w:szCs w:val="28"/>
        </w:rPr>
      </w:pPr>
    </w:p>
    <w:p w14:paraId="1C30799E" w14:textId="32E0C257" w:rsidR="000A32E8" w:rsidRDefault="000A32E8" w:rsidP="00073B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Invited Speaker / Contributed Abstract </w:t>
      </w:r>
    </w:p>
    <w:p w14:paraId="132E1FD7" w14:textId="77777777" w:rsidR="000A32E8" w:rsidRDefault="000A32E8" w:rsidP="00073BCF">
      <w:pPr>
        <w:jc w:val="both"/>
        <w:rPr>
          <w:bCs/>
          <w:sz w:val="28"/>
          <w:szCs w:val="28"/>
        </w:rPr>
      </w:pPr>
    </w:p>
    <w:p w14:paraId="355079C9" w14:textId="738C5CC4" w:rsidR="00B266BD" w:rsidRDefault="00B266BD" w:rsidP="00073BCF">
      <w:pPr>
        <w:jc w:val="both"/>
        <w:rPr>
          <w:bCs/>
          <w:sz w:val="28"/>
          <w:szCs w:val="28"/>
        </w:rPr>
      </w:pPr>
      <w:r w:rsidRPr="00B266BD">
        <w:rPr>
          <w:bCs/>
          <w:sz w:val="28"/>
          <w:szCs w:val="28"/>
        </w:rPr>
        <w:t>Acceptance Sta</w:t>
      </w:r>
      <w:r>
        <w:rPr>
          <w:bCs/>
          <w:sz w:val="28"/>
          <w:szCs w:val="28"/>
        </w:rPr>
        <w:t>tus</w:t>
      </w:r>
      <w:r w:rsidRPr="00B266BD">
        <w:rPr>
          <w:bCs/>
          <w:sz w:val="28"/>
          <w:szCs w:val="28"/>
        </w:rPr>
        <w:t xml:space="preserve">: </w:t>
      </w:r>
    </w:p>
    <w:p w14:paraId="4F72A103" w14:textId="7B97C6A1" w:rsidR="00B266BD" w:rsidRDefault="00B266BD" w:rsidP="00073BCF">
      <w:pPr>
        <w:jc w:val="both"/>
        <w:rPr>
          <w:bCs/>
          <w:sz w:val="28"/>
          <w:szCs w:val="28"/>
        </w:rPr>
      </w:pPr>
    </w:p>
    <w:p w14:paraId="2F73B733" w14:textId="0F1CFDD1" w:rsidR="00B266BD" w:rsidRDefault="000A32E8" w:rsidP="00073BCF">
      <w:pPr>
        <w:jc w:val="both"/>
        <w:rPr>
          <w:bCs/>
          <w:sz w:val="28"/>
          <w:szCs w:val="28"/>
        </w:rPr>
      </w:pPr>
      <w:r w:rsidRPr="000A32E8">
        <w:rPr>
          <w:bCs/>
          <w:sz w:val="28"/>
          <w:szCs w:val="28"/>
        </w:rPr>
        <w:t xml:space="preserve">Registration Fee </w:t>
      </w:r>
      <w:r>
        <w:rPr>
          <w:bCs/>
          <w:sz w:val="28"/>
          <w:szCs w:val="28"/>
        </w:rPr>
        <w:t>Payment:</w:t>
      </w:r>
      <w:r w:rsidRPr="000A3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Yes / </w:t>
      </w:r>
      <w:proofErr w:type="gramStart"/>
      <w:r w:rsidR="00E93DC4">
        <w:rPr>
          <w:bCs/>
          <w:sz w:val="28"/>
          <w:szCs w:val="28"/>
        </w:rPr>
        <w:t>No :</w:t>
      </w:r>
      <w:proofErr w:type="gramEnd"/>
      <w:r>
        <w:rPr>
          <w:bCs/>
          <w:sz w:val="28"/>
          <w:szCs w:val="28"/>
        </w:rPr>
        <w:t xml:space="preserve">   </w:t>
      </w:r>
      <w:r w:rsidRPr="000A32E8">
        <w:rPr>
          <w:bCs/>
          <w:sz w:val="28"/>
          <w:szCs w:val="28"/>
        </w:rPr>
        <w:t xml:space="preserve">Amount </w:t>
      </w:r>
      <w:r>
        <w:rPr>
          <w:bCs/>
          <w:sz w:val="28"/>
          <w:szCs w:val="28"/>
        </w:rPr>
        <w:t xml:space="preserve">                        </w:t>
      </w:r>
    </w:p>
    <w:p w14:paraId="7DC294C1" w14:textId="6641FD16" w:rsidR="000A32E8" w:rsidRDefault="000A32E8" w:rsidP="00073B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NEFT Details</w:t>
      </w:r>
    </w:p>
    <w:p w14:paraId="0C971DBF" w14:textId="77777777" w:rsidR="00E93DC4" w:rsidRPr="000A32E8" w:rsidRDefault="00E93DC4" w:rsidP="00073BCF">
      <w:pPr>
        <w:jc w:val="both"/>
        <w:rPr>
          <w:bCs/>
          <w:sz w:val="28"/>
          <w:szCs w:val="28"/>
        </w:rPr>
      </w:pPr>
    </w:p>
    <w:p w14:paraId="0B9C6F9F" w14:textId="5439968D" w:rsidR="00E93DC4" w:rsidRPr="00926946" w:rsidRDefault="00E93DC4" w:rsidP="00E93DC4">
      <w:pPr>
        <w:rPr>
          <w:szCs w:val="22"/>
        </w:rPr>
      </w:pPr>
      <w:r>
        <w:rPr>
          <w:szCs w:val="22"/>
        </w:rPr>
        <w:t xml:space="preserve"> </w:t>
      </w:r>
      <w:r w:rsidRPr="00926946">
        <w:rPr>
          <w:szCs w:val="22"/>
        </w:rPr>
        <w:t>Bank Name: SBI</w:t>
      </w:r>
      <w:r>
        <w:rPr>
          <w:szCs w:val="22"/>
        </w:rPr>
        <w:t xml:space="preserve">; </w:t>
      </w:r>
      <w:r w:rsidRPr="00926946">
        <w:rPr>
          <w:szCs w:val="22"/>
        </w:rPr>
        <w:t xml:space="preserve">Account </w:t>
      </w:r>
      <w:r>
        <w:rPr>
          <w:szCs w:val="22"/>
        </w:rPr>
        <w:t xml:space="preserve">Name: SPAN; A/C No: </w:t>
      </w:r>
      <w:r w:rsidRPr="00926946">
        <w:rPr>
          <w:szCs w:val="22"/>
        </w:rPr>
        <w:t xml:space="preserve">40240252149 </w:t>
      </w:r>
    </w:p>
    <w:p w14:paraId="6AA15441" w14:textId="0CAFA7D7" w:rsidR="000A32E8" w:rsidRDefault="00E93DC4" w:rsidP="00E93DC4">
      <w:pPr>
        <w:jc w:val="both"/>
        <w:rPr>
          <w:bCs/>
        </w:rPr>
      </w:pPr>
      <w:r>
        <w:rPr>
          <w:szCs w:val="22"/>
        </w:rPr>
        <w:t xml:space="preserve">                     </w:t>
      </w:r>
      <w:r w:rsidRPr="00926946">
        <w:rPr>
          <w:szCs w:val="22"/>
        </w:rPr>
        <w:t xml:space="preserve"> IFSC Code: SBIN0001268 (BARC Trombay)</w:t>
      </w:r>
    </w:p>
    <w:p w14:paraId="72D34129" w14:textId="77777777" w:rsidR="000A32E8" w:rsidRDefault="000A32E8" w:rsidP="00073BCF">
      <w:pPr>
        <w:jc w:val="both"/>
        <w:rPr>
          <w:bCs/>
        </w:rPr>
      </w:pPr>
    </w:p>
    <w:p w14:paraId="4E9712DC" w14:textId="0FBBA080" w:rsidR="000A32E8" w:rsidRDefault="000A32E8" w:rsidP="00073B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 you need accommodation at BARC Guest House/</w:t>
      </w:r>
      <w:proofErr w:type="gramStart"/>
      <w:r>
        <w:rPr>
          <w:bCs/>
          <w:sz w:val="28"/>
          <w:szCs w:val="28"/>
        </w:rPr>
        <w:t>Hostel,  Mumbai</w:t>
      </w:r>
      <w:proofErr w:type="gramEnd"/>
      <w:r>
        <w:rPr>
          <w:bCs/>
          <w:sz w:val="28"/>
          <w:szCs w:val="28"/>
        </w:rPr>
        <w:t>: Yes/No</w:t>
      </w:r>
    </w:p>
    <w:p w14:paraId="7C1BA0DA" w14:textId="77777777" w:rsidR="000A32E8" w:rsidRDefault="000A32E8" w:rsidP="00073BCF">
      <w:pPr>
        <w:jc w:val="both"/>
        <w:rPr>
          <w:bCs/>
          <w:sz w:val="28"/>
          <w:szCs w:val="28"/>
        </w:rPr>
      </w:pPr>
    </w:p>
    <w:p w14:paraId="09B62885" w14:textId="02BBDFC0" w:rsidR="000A32E8" w:rsidRPr="000A32E8" w:rsidRDefault="000A32E8" w:rsidP="00073BCF">
      <w:pPr>
        <w:jc w:val="both"/>
        <w:rPr>
          <w:bCs/>
          <w:sz w:val="28"/>
          <w:szCs w:val="28"/>
        </w:rPr>
      </w:pPr>
      <w:r w:rsidRPr="000A32E8">
        <w:rPr>
          <w:bCs/>
          <w:sz w:val="28"/>
          <w:szCs w:val="28"/>
        </w:rPr>
        <w:t>Arrival: Date &amp; Time</w:t>
      </w:r>
    </w:p>
    <w:p w14:paraId="4467DAF5" w14:textId="778CE951" w:rsidR="000A32E8" w:rsidRPr="000A32E8" w:rsidRDefault="000A32E8" w:rsidP="00073BCF">
      <w:pPr>
        <w:jc w:val="both"/>
        <w:rPr>
          <w:bCs/>
          <w:sz w:val="28"/>
          <w:szCs w:val="28"/>
        </w:rPr>
      </w:pPr>
      <w:r w:rsidRPr="000A32E8">
        <w:rPr>
          <w:bCs/>
          <w:sz w:val="28"/>
          <w:szCs w:val="28"/>
        </w:rPr>
        <w:t xml:space="preserve">Departure Date &amp; Time: </w:t>
      </w:r>
    </w:p>
    <w:p w14:paraId="682E0FE1" w14:textId="469B9594" w:rsidR="00B266BD" w:rsidRPr="00883DEE" w:rsidRDefault="00883DEE" w:rsidP="00073BCF">
      <w:pPr>
        <w:jc w:val="both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83DEE">
        <w:rPr>
          <w:b/>
        </w:rPr>
        <w:t>Signature with date</w:t>
      </w:r>
    </w:p>
    <w:p w14:paraId="4358E8FB" w14:textId="77777777" w:rsidR="000A32E8" w:rsidRDefault="000A32E8" w:rsidP="00073BCF">
      <w:pPr>
        <w:jc w:val="both"/>
        <w:rPr>
          <w:sz w:val="28"/>
          <w:szCs w:val="28"/>
        </w:rPr>
      </w:pPr>
    </w:p>
    <w:p w14:paraId="1ABF93FA" w14:textId="008682EA" w:rsidR="00073BCF" w:rsidRDefault="00B266BD" w:rsidP="00073BCF">
      <w:pPr>
        <w:jc w:val="both"/>
        <w:rPr>
          <w:sz w:val="28"/>
          <w:szCs w:val="28"/>
        </w:rPr>
      </w:pPr>
      <w:r w:rsidRPr="00983C41">
        <w:rPr>
          <w:sz w:val="28"/>
          <w:szCs w:val="28"/>
        </w:rPr>
        <w:t>To</w:t>
      </w:r>
    </w:p>
    <w:p w14:paraId="7F15073B" w14:textId="77777777" w:rsidR="000A32E8" w:rsidRDefault="000A32E8" w:rsidP="00073BCF">
      <w:pPr>
        <w:jc w:val="both"/>
        <w:rPr>
          <w:sz w:val="28"/>
          <w:szCs w:val="28"/>
        </w:rPr>
      </w:pPr>
      <w:r>
        <w:rPr>
          <w:sz w:val="28"/>
          <w:szCs w:val="28"/>
        </w:rPr>
        <w:t>Dr. Kathi Sudarshan</w:t>
      </w:r>
    </w:p>
    <w:p w14:paraId="0E3C42BB" w14:textId="488DB2E6" w:rsidR="00073BCF" w:rsidRPr="00B266BD" w:rsidRDefault="000A32E8" w:rsidP="00073BCF">
      <w:pPr>
        <w:jc w:val="both"/>
        <w:rPr>
          <w:sz w:val="28"/>
          <w:szCs w:val="28"/>
        </w:rPr>
      </w:pPr>
      <w:r>
        <w:rPr>
          <w:sz w:val="28"/>
          <w:szCs w:val="28"/>
        </w:rPr>
        <w:t>Chair, LOC, NPMMI-2024</w:t>
      </w:r>
    </w:p>
    <w:p w14:paraId="6B1FE38F" w14:textId="7B9BE967" w:rsidR="00073BCF" w:rsidRPr="00B266BD" w:rsidRDefault="00073BCF" w:rsidP="00073BCF">
      <w:pPr>
        <w:jc w:val="both"/>
        <w:rPr>
          <w:sz w:val="28"/>
          <w:szCs w:val="28"/>
          <w:lang w:val="en-IN"/>
        </w:rPr>
      </w:pPr>
      <w:r w:rsidRPr="00B266BD">
        <w:rPr>
          <w:sz w:val="28"/>
          <w:szCs w:val="28"/>
          <w:lang w:val="en-IN"/>
        </w:rPr>
        <w:t>R</w:t>
      </w:r>
      <w:r w:rsidR="000A32E8">
        <w:rPr>
          <w:sz w:val="28"/>
          <w:szCs w:val="28"/>
          <w:lang w:val="en-IN"/>
        </w:rPr>
        <w:t>CD</w:t>
      </w:r>
      <w:r w:rsidRPr="00B266BD">
        <w:rPr>
          <w:sz w:val="28"/>
          <w:szCs w:val="28"/>
          <w:lang w:val="en-IN"/>
        </w:rPr>
        <w:t xml:space="preserve">, </w:t>
      </w:r>
      <w:r w:rsidR="00001F29">
        <w:rPr>
          <w:sz w:val="28"/>
          <w:szCs w:val="28"/>
          <w:lang w:val="en-IN"/>
        </w:rPr>
        <w:t>RC&amp;IG</w:t>
      </w:r>
      <w:r w:rsidR="00B266BD">
        <w:rPr>
          <w:sz w:val="28"/>
          <w:szCs w:val="28"/>
          <w:lang w:val="en-IN"/>
        </w:rPr>
        <w:t xml:space="preserve">, </w:t>
      </w:r>
      <w:r w:rsidRPr="00B266BD">
        <w:rPr>
          <w:sz w:val="28"/>
          <w:szCs w:val="28"/>
          <w:lang w:val="en-IN"/>
        </w:rPr>
        <w:t>BARC, Trombay, Mumbai-400085</w:t>
      </w:r>
    </w:p>
    <w:p w14:paraId="1C37B728" w14:textId="796E785D" w:rsidR="00983C41" w:rsidRDefault="00073BCF" w:rsidP="00073BCF">
      <w:pPr>
        <w:jc w:val="both"/>
        <w:rPr>
          <w:rStyle w:val="Hyperlink"/>
          <w:color w:val="auto"/>
          <w:sz w:val="28"/>
          <w:szCs w:val="28"/>
        </w:rPr>
      </w:pPr>
      <w:r w:rsidRPr="00B266BD">
        <w:rPr>
          <w:sz w:val="28"/>
          <w:szCs w:val="28"/>
          <w:lang w:val="en-IN"/>
        </w:rPr>
        <w:t xml:space="preserve">Email:  </w:t>
      </w:r>
      <w:hyperlink r:id="rId5" w:history="1">
        <w:r w:rsidR="000A32E8" w:rsidRPr="00FA642C">
          <w:rPr>
            <w:rStyle w:val="Hyperlink"/>
            <w:sz w:val="28"/>
            <w:szCs w:val="28"/>
          </w:rPr>
          <w:t>kathis@barc.gov.in</w:t>
        </w:r>
      </w:hyperlink>
      <w:r w:rsidR="000A32E8">
        <w:rPr>
          <w:rStyle w:val="Hyperlink"/>
          <w:color w:val="auto"/>
          <w:sz w:val="28"/>
          <w:szCs w:val="28"/>
        </w:rPr>
        <w:t xml:space="preserve"> / </w:t>
      </w:r>
      <w:hyperlink r:id="rId6" w:history="1">
        <w:r w:rsidR="000A32E8" w:rsidRPr="00FA642C">
          <w:rPr>
            <w:rStyle w:val="Hyperlink"/>
            <w:sz w:val="28"/>
            <w:szCs w:val="28"/>
          </w:rPr>
          <w:t>sudarshankathi@gmail.com</w:t>
        </w:r>
      </w:hyperlink>
    </w:p>
    <w:p w14:paraId="303514DA" w14:textId="77777777" w:rsidR="003741A7" w:rsidRDefault="000A32E8" w:rsidP="00983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Tel: 022-25590737 </w:t>
      </w:r>
    </w:p>
    <w:p w14:paraId="6E1DF9C0" w14:textId="55E6B1C8" w:rsidR="000612BF" w:rsidRPr="00B266BD" w:rsidRDefault="003741A7" w:rsidP="00983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Tel: Convener: </w:t>
      </w:r>
      <w:r w:rsidR="000A32E8">
        <w:rPr>
          <w:sz w:val="28"/>
          <w:szCs w:val="28"/>
        </w:rPr>
        <w:t>022-25594590</w:t>
      </w:r>
      <w:r w:rsidR="0098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&amp; Tel Secretary: 022-25592858</w:t>
      </w:r>
    </w:p>
    <w:sectPr w:rsidR="000612BF" w:rsidRPr="00B266BD" w:rsidSect="00E3247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Calibri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CF"/>
    <w:rsid w:val="00001F29"/>
    <w:rsid w:val="000612BF"/>
    <w:rsid w:val="00073BCF"/>
    <w:rsid w:val="000A32E8"/>
    <w:rsid w:val="001C1B84"/>
    <w:rsid w:val="001E7A25"/>
    <w:rsid w:val="00301CCC"/>
    <w:rsid w:val="003741A7"/>
    <w:rsid w:val="004211CC"/>
    <w:rsid w:val="004917CA"/>
    <w:rsid w:val="004C3E26"/>
    <w:rsid w:val="00671D6A"/>
    <w:rsid w:val="00683272"/>
    <w:rsid w:val="00883DEE"/>
    <w:rsid w:val="00983C41"/>
    <w:rsid w:val="00A1103E"/>
    <w:rsid w:val="00AE1CCE"/>
    <w:rsid w:val="00B266BD"/>
    <w:rsid w:val="00C2000E"/>
    <w:rsid w:val="00C65688"/>
    <w:rsid w:val="00D2055D"/>
    <w:rsid w:val="00E3247E"/>
    <w:rsid w:val="00E37855"/>
    <w:rsid w:val="00E93DC4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A738"/>
  <w15:chartTrackingRefBased/>
  <w15:docId w15:val="{2B08640C-F2E9-4DEB-8BE4-22A50DC7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3B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sudarshankathi@gmail.com" TargetMode="External"/><Relationship Id="rId5" Type="http://schemas.openxmlformats.org/officeDocument/2006/relationships/hyperlink" Target="mailto:kathis@barc.gov.in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2024-03-21T08:54:00Z</dcterms:created>
  <dcterms:modified xsi:type="dcterms:W3CDTF">2024-03-21T11:06:00Z</dcterms:modified>
</cp:coreProperties>
</file>